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Students will be required to dress out for Athletics </w:t>
      </w: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every day</w:t>
      </w: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unless notified by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coach</w:t>
      </w: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They will be required to wear a </w:t>
      </w:r>
      <w:r w:rsidRPr="00DD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Maroon</w:t>
      </w: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shirt and </w:t>
      </w:r>
      <w:r w:rsidRPr="00DD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Grey </w:t>
      </w: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shorts.  The clothes must meet KISD Dress </w:t>
      </w:r>
      <w:proofErr w:type="spellStart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>Code.You</w:t>
      </w:r>
      <w:proofErr w:type="spellEnd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purchase these uniforms at </w:t>
      </w:r>
      <w:proofErr w:type="spellStart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>Kims</w:t>
      </w:r>
      <w:proofErr w:type="spellEnd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Closet. We will require that your athlete </w:t>
      </w:r>
      <w:proofErr w:type="gramStart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>takes</w:t>
      </w:r>
      <w:proofErr w:type="gramEnd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their clothes home every Friday to be washed. Purchasing </w:t>
      </w:r>
      <w:proofErr w:type="gramStart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sets of uniforms may help fit your laundry schedule.</w:t>
      </w: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student </w:t>
      </w:r>
      <w:proofErr w:type="gramStart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>will be assigned</w:t>
      </w:r>
      <w:proofErr w:type="gramEnd"/>
      <w:r w:rsidRPr="00DD1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locker for storage.  The lockers have built in locks so you will not need to purchase a lock.  Students need to keep a pair of tennis shoes in the locker just for the class.  This is required.  They need not be new.  We are not responsible for lost/stolen items.</w:t>
      </w:r>
    </w:p>
    <w:p w:rsidR="002E2C86" w:rsidRDefault="00DD1BD5"/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Excuses from Activity: </w:t>
      </w: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Notes from parents, due to illness or injuries, requesting that your child 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be excused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from participation will be required for </w:t>
      </w: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EACH DAY MISSED</w:t>
      </w: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.  If a student needs to be excused more than </w:t>
      </w: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TWO CONSECUTIVE DAYS, </w:t>
      </w: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a doctor’s note for non-participation will be required.  Students will </w:t>
      </w: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STILL</w:t>
      </w: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be required to </w:t>
      </w: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dress out daily </w:t>
      </w: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unless this will complicate the illness or injury.  Students unable to participate 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will be given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an alternate assignment to be graded.</w:t>
      </w:r>
    </w:p>
    <w:p w:rsidR="00DD1BD5" w:rsidRPr="00DD1BD5" w:rsidRDefault="00DD1BD5" w:rsidP="00DD1BD5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100% 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NON participation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notes are </w:t>
      </w: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</w:t>
      </w: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acceptable in most cases.</w:t>
      </w:r>
    </w:p>
    <w:p w:rsidR="00DD1BD5" w:rsidRPr="00DD1BD5" w:rsidRDefault="00DD1BD5" w:rsidP="00DD1BD5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If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  they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are sick, they should stay home.  </w:t>
      </w:r>
    </w:p>
    <w:p w:rsidR="00DD1BD5" w:rsidRPr="00DD1BD5" w:rsidRDefault="00DD1BD5" w:rsidP="00DD1BD5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If they have an upper body injury, then they can do lower body workouts and vice versa.  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If it is a back injury that prevents movement,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then we will accommodate as such.</w:t>
      </w:r>
    </w:p>
    <w:p w:rsidR="00DD1BD5" w:rsidRPr="00DD1BD5" w:rsidRDefault="00DD1BD5" w:rsidP="00DD1BD5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Each day requires a new note.</w:t>
      </w: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*Per school board Policy - Any athlete missing 2 days of activity is required to </w:t>
      </w:r>
      <w:proofErr w:type="gramStart"/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be seen</w:t>
      </w:r>
      <w:proofErr w:type="gramEnd"/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by a physician and return with the following:</w:t>
      </w:r>
    </w:p>
    <w:p w:rsidR="00DD1BD5" w:rsidRPr="00DD1BD5" w:rsidRDefault="00DD1BD5" w:rsidP="00DD1BD5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Diagnosis</w:t>
      </w:r>
    </w:p>
    <w:p w:rsidR="00DD1BD5" w:rsidRPr="00DD1BD5" w:rsidRDefault="00DD1BD5" w:rsidP="00DD1BD5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Treatment of injury</w:t>
      </w:r>
    </w:p>
    <w:p w:rsidR="00DD1BD5" w:rsidRPr="00DD1BD5" w:rsidRDefault="00DD1BD5" w:rsidP="00DD1BD5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Timetable for return</w:t>
      </w: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Grading Procedures:</w:t>
      </w:r>
    </w:p>
    <w:p w:rsidR="00DD1BD5" w:rsidRPr="00DD1BD5" w:rsidRDefault="00DD1BD5" w:rsidP="00DD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Students will receive a grade worth 100 points each week. Each day is worth 20 points. Points </w:t>
      </w:r>
      <w:proofErr w:type="gramStart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>may be deducted</w:t>
      </w:r>
      <w:proofErr w:type="gramEnd"/>
      <w:r w:rsidRPr="00DD1BD5">
        <w:rPr>
          <w:rFonts w:ascii="Cambria" w:eastAsia="Times New Roman" w:hAnsi="Cambria" w:cs="Times New Roman"/>
          <w:color w:val="000000"/>
          <w:sz w:val="24"/>
          <w:szCs w:val="24"/>
        </w:rPr>
        <w:t xml:space="preserve"> from the student’s grade on a daily basis for the following reasons:</w:t>
      </w:r>
    </w:p>
    <w:p w:rsidR="00DD1BD5" w:rsidRPr="00DD1BD5" w:rsidRDefault="00DD1BD5" w:rsidP="00DD1B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D1BD5">
        <w:rPr>
          <w:rFonts w:ascii="Cambria" w:eastAsia="Times New Roman" w:hAnsi="Cambria" w:cs="Arial"/>
          <w:color w:val="000000"/>
          <w:sz w:val="24"/>
          <w:szCs w:val="24"/>
        </w:rPr>
        <w:t>Not dressing out properly (-10)</w:t>
      </w:r>
    </w:p>
    <w:p w:rsidR="00DD1BD5" w:rsidRPr="00DD1BD5" w:rsidRDefault="00DD1BD5" w:rsidP="00DD1B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D1BD5">
        <w:rPr>
          <w:rFonts w:ascii="Cambria" w:eastAsia="Times New Roman" w:hAnsi="Cambria" w:cs="Arial"/>
          <w:color w:val="000000"/>
          <w:sz w:val="24"/>
          <w:szCs w:val="24"/>
        </w:rPr>
        <w:t>Lack of effort/ Refusal of participation in activity (-10)</w:t>
      </w:r>
    </w:p>
    <w:p w:rsidR="00DD1BD5" w:rsidRDefault="00DD1BD5"/>
    <w:p w:rsidR="00DD1BD5" w:rsidRDefault="00DD1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Behavior Expectations</w:t>
      </w:r>
    </w:p>
    <w:p w:rsidR="00DD1BD5" w:rsidRDefault="00DD1BD5">
      <w:pPr>
        <w:rPr>
          <w:sz w:val="28"/>
          <w:szCs w:val="28"/>
        </w:rPr>
      </w:pPr>
      <w:r>
        <w:rPr>
          <w:sz w:val="28"/>
          <w:szCs w:val="28"/>
        </w:rPr>
        <w:t xml:space="preserve">Athletes will be respectful and courteous to their coaches and teammates. They will demonstrate leadership in the classroom as well as the field/court/track. </w:t>
      </w:r>
    </w:p>
    <w:p w:rsidR="00DD1BD5" w:rsidRPr="00DD1BD5" w:rsidRDefault="00DD1B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***If student receives In School Suspension, student </w:t>
      </w:r>
      <w:proofErr w:type="gramStart"/>
      <w:r>
        <w:rPr>
          <w:b/>
          <w:sz w:val="28"/>
          <w:szCs w:val="28"/>
        </w:rPr>
        <w:t>will NOT be allowed</w:t>
      </w:r>
      <w:proofErr w:type="gramEnd"/>
      <w:r>
        <w:rPr>
          <w:b/>
          <w:sz w:val="28"/>
          <w:szCs w:val="28"/>
        </w:rPr>
        <w:t xml:space="preserve"> to participate in practices or games on the days serving ISS.***</w:t>
      </w:r>
      <w:bookmarkStart w:id="0" w:name="_GoBack"/>
      <w:bookmarkEnd w:id="0"/>
    </w:p>
    <w:sectPr w:rsidR="00DD1BD5" w:rsidRPr="00DD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3CE"/>
    <w:multiLevelType w:val="multilevel"/>
    <w:tmpl w:val="5F20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60EF7"/>
    <w:multiLevelType w:val="multilevel"/>
    <w:tmpl w:val="AF8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B048B"/>
    <w:multiLevelType w:val="multilevel"/>
    <w:tmpl w:val="F13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5"/>
    <w:rsid w:val="00990E6F"/>
    <w:rsid w:val="00AB6D2B"/>
    <w:rsid w:val="00D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FF8D"/>
  <w15:chartTrackingRefBased/>
  <w15:docId w15:val="{BA3A57FF-A911-48A6-AB6E-1B5175BB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KellerISD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Stetson</dc:creator>
  <cp:keywords/>
  <dc:description/>
  <cp:lastModifiedBy>Elliott, Stetson</cp:lastModifiedBy>
  <cp:revision>1</cp:revision>
  <dcterms:created xsi:type="dcterms:W3CDTF">2019-10-04T20:58:00Z</dcterms:created>
  <dcterms:modified xsi:type="dcterms:W3CDTF">2019-10-04T21:07:00Z</dcterms:modified>
</cp:coreProperties>
</file>